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E837" w14:textId="77777777" w:rsidR="00DE5963" w:rsidRDefault="00DE5963" w:rsidP="00D673A0">
      <w:pPr>
        <w:rPr>
          <w:rFonts w:ascii="HelveticaNowDisplay Regular" w:hAnsi="HelveticaNowDisplay Regular" w:cs="HelveticaNowDisplay Regular"/>
          <w:color w:val="000000" w:themeColor="text1"/>
          <w:sz w:val="20"/>
          <w:szCs w:val="20"/>
          <w:lang w:val="de-DE"/>
        </w:rPr>
      </w:pPr>
    </w:p>
    <w:p w14:paraId="09BB4BF8" w14:textId="19B6E837" w:rsidR="00954C8F" w:rsidRDefault="00954C8F" w:rsidP="00954C8F">
      <w:pPr>
        <w:pStyle w:val="StandardWeb"/>
        <w:spacing w:before="0" w:beforeAutospacing="0" w:after="0" w:afterAutospacing="0"/>
        <w:jc w:val="center"/>
        <w:rPr>
          <w:rFonts w:ascii="Helvetica" w:hAnsi="Helvetica"/>
          <w:sz w:val="20"/>
          <w:szCs w:val="20"/>
        </w:rPr>
      </w:pPr>
    </w:p>
    <w:p w14:paraId="2A4B9164" w14:textId="77777777" w:rsidR="00954C8F" w:rsidRPr="00023CF9" w:rsidRDefault="00954C8F" w:rsidP="00954C8F">
      <w:pPr>
        <w:rPr>
          <w:rFonts w:ascii="Helvetica" w:hAnsi="Helvetica" w:cs="Arial"/>
          <w:color w:val="000000" w:themeColor="text1"/>
          <w:sz w:val="20"/>
          <w:szCs w:val="20"/>
        </w:rPr>
      </w:pPr>
    </w:p>
    <w:p w14:paraId="63ADDEF6" w14:textId="77777777" w:rsidR="00F24511" w:rsidRDefault="00F24511" w:rsidP="00F24511">
      <w:pPr>
        <w:jc w:val="center"/>
        <w:rPr>
          <w:rFonts w:ascii="Helvetica" w:hAnsi="Helvetica" w:cs="Arial"/>
          <w:b/>
          <w:bCs/>
          <w:color w:val="000000" w:themeColor="text1"/>
          <w:sz w:val="36"/>
          <w:szCs w:val="36"/>
          <w:lang w:val="de-DE"/>
        </w:rPr>
      </w:pPr>
      <w:r w:rsidRPr="00F24511">
        <w:rPr>
          <w:rFonts w:ascii="Helvetica" w:hAnsi="Helvetica" w:cs="Arial"/>
          <w:b/>
          <w:bCs/>
          <w:color w:val="000000" w:themeColor="text1"/>
          <w:sz w:val="36"/>
          <w:szCs w:val="36"/>
          <w:lang w:val="de-DE"/>
        </w:rPr>
        <w:t>WE CAME AS ROMANS &amp; CATCH YOUR BREATH</w:t>
      </w:r>
      <w:r>
        <w:rPr>
          <w:rFonts w:ascii="Helvetica" w:hAnsi="Helvetica" w:cs="Arial"/>
          <w:b/>
          <w:bCs/>
          <w:color w:val="000000" w:themeColor="text1"/>
          <w:sz w:val="36"/>
          <w:szCs w:val="36"/>
          <w:lang w:val="de-DE"/>
        </w:rPr>
        <w:t xml:space="preserve"> </w:t>
      </w:r>
      <w:r w:rsidRPr="00F24511">
        <w:rPr>
          <w:rFonts w:ascii="Helvetica" w:hAnsi="Helvetica" w:cs="Arial"/>
          <w:b/>
          <w:bCs/>
          <w:color w:val="000000" w:themeColor="text1"/>
          <w:sz w:val="36"/>
          <w:szCs w:val="36"/>
          <w:lang w:val="de-DE"/>
        </w:rPr>
        <w:t xml:space="preserve">Doppel-Headline-Shows </w:t>
      </w:r>
    </w:p>
    <w:p w14:paraId="75EB3F32" w14:textId="0AECCFB3" w:rsidR="00F24511" w:rsidRPr="005B4529" w:rsidRDefault="00F24511" w:rsidP="005B4529">
      <w:pPr>
        <w:jc w:val="center"/>
        <w:rPr>
          <w:rFonts w:ascii="Helvetica" w:hAnsi="Helvetica" w:cs="Arial"/>
          <w:b/>
          <w:bCs/>
          <w:color w:val="000000" w:themeColor="text1"/>
          <w:sz w:val="36"/>
          <w:szCs w:val="36"/>
          <w:lang w:val="de-DE"/>
        </w:rPr>
      </w:pPr>
      <w:r w:rsidRPr="00F24511">
        <w:rPr>
          <w:rFonts w:ascii="Helvetica" w:hAnsi="Helvetica" w:cs="Arial"/>
          <w:b/>
          <w:bCs/>
          <w:color w:val="000000" w:themeColor="text1"/>
          <w:sz w:val="36"/>
          <w:szCs w:val="36"/>
          <w:lang w:val="de-DE"/>
        </w:rPr>
        <w:t>im Juni 2026 in Deutschland</w:t>
      </w:r>
    </w:p>
    <w:p w14:paraId="37811D95" w14:textId="77777777" w:rsidR="00F24511" w:rsidRPr="00F24511" w:rsidRDefault="00F24511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3015856B" w14:textId="77777777" w:rsidR="00954C8F" w:rsidRDefault="00954C8F" w:rsidP="00954C8F">
      <w:pPr>
        <w:rPr>
          <w:rFonts w:ascii="Helvetica" w:hAnsi="Helvetica" w:cs="Arial"/>
          <w:color w:val="000000" w:themeColor="text1"/>
          <w:sz w:val="20"/>
          <w:szCs w:val="20"/>
        </w:rPr>
      </w:pPr>
    </w:p>
    <w:p w14:paraId="47F24521" w14:textId="75FC9963" w:rsidR="00F24511" w:rsidRDefault="00F24511" w:rsidP="00F24511">
      <w:pPr>
        <w:jc w:val="both"/>
        <w:rPr>
          <w:rFonts w:ascii="Helvetica" w:hAnsi="Helvetica"/>
          <w:color w:val="000000"/>
          <w:sz w:val="20"/>
          <w:szCs w:val="20"/>
        </w:rPr>
      </w:pP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We</w:t>
      </w:r>
      <w:proofErr w:type="spellEnd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 Came As Romans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und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Catch </w:t>
      </w: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Your</w:t>
      </w:r>
      <w:proofErr w:type="spellEnd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 Breath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kündigen zwei gemeinsame </w:t>
      </w:r>
      <w:r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Deutschland 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Konzerte im Juni 2026 an. Am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16.06.2026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spielen sie im </w:t>
      </w: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westand</w:t>
      </w:r>
      <w:proofErr w:type="spellEnd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 Braunschweig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und am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25.06.2026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im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Schlachthof Wiesbaden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>.</w:t>
      </w:r>
      <w:r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</w:t>
      </w:r>
      <w:r w:rsidRPr="00B20958">
        <w:rPr>
          <w:rFonts w:ascii="Helvetica" w:hAnsi="Helvetica"/>
          <w:color w:val="000000"/>
          <w:sz w:val="20"/>
          <w:szCs w:val="20"/>
        </w:rPr>
        <w:t xml:space="preserve">Vor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diesen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lang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erwarteten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Headline-Shows </w:t>
      </w:r>
      <w:proofErr w:type="spellStart"/>
      <w:r>
        <w:rPr>
          <w:rFonts w:ascii="Helvetica" w:hAnsi="Helvetica"/>
          <w:color w:val="000000"/>
          <w:sz w:val="20"/>
          <w:szCs w:val="20"/>
        </w:rPr>
        <w:t>werden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die Band</w:t>
      </w:r>
      <w:r>
        <w:rPr>
          <w:rFonts w:ascii="Helvetica" w:hAnsi="Helvetica"/>
          <w:color w:val="000000"/>
          <w:sz w:val="20"/>
          <w:szCs w:val="20"/>
        </w:rPr>
        <w:t>s</w:t>
      </w:r>
      <w:r w:rsidRPr="00B20958">
        <w:rPr>
          <w:rFonts w:ascii="Helvetica" w:hAnsi="Helvetica"/>
          <w:color w:val="000000"/>
          <w:sz w:val="20"/>
          <w:szCs w:val="20"/>
        </w:rPr>
        <w:t xml:space="preserve">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bei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den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bereits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ausverkauften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Festivals Rock am Ring und Rock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im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 xml:space="preserve"> Park </w:t>
      </w:r>
      <w:proofErr w:type="spellStart"/>
      <w:r w:rsidRPr="00B20958">
        <w:rPr>
          <w:rFonts w:ascii="Helvetica" w:hAnsi="Helvetica"/>
          <w:color w:val="000000"/>
          <w:sz w:val="20"/>
          <w:szCs w:val="20"/>
        </w:rPr>
        <w:t>auftreten</w:t>
      </w:r>
      <w:proofErr w:type="spellEnd"/>
      <w:r w:rsidRPr="00B20958">
        <w:rPr>
          <w:rFonts w:ascii="Helvetica" w:hAnsi="Helvetica"/>
          <w:color w:val="000000"/>
          <w:sz w:val="20"/>
          <w:szCs w:val="20"/>
        </w:rPr>
        <w:t>.</w:t>
      </w:r>
    </w:p>
    <w:p w14:paraId="6856550D" w14:textId="77777777" w:rsidR="00F24511" w:rsidRDefault="00F24511" w:rsidP="00F24511">
      <w:pPr>
        <w:jc w:val="both"/>
        <w:rPr>
          <w:rFonts w:ascii="Helvetica" w:hAnsi="Helvetica"/>
          <w:color w:val="000000"/>
          <w:sz w:val="20"/>
          <w:szCs w:val="20"/>
        </w:rPr>
      </w:pPr>
    </w:p>
    <w:p w14:paraId="36B8AEF3" w14:textId="77777777" w:rsidR="00F24511" w:rsidRDefault="00F24511" w:rsidP="00F24511">
      <w:pPr>
        <w:jc w:val="both"/>
        <w:rPr>
          <w:rFonts w:ascii="Helvetica" w:hAnsi="Helvetica"/>
          <w:color w:val="000000"/>
          <w:sz w:val="20"/>
          <w:szCs w:val="20"/>
        </w:rPr>
      </w:pPr>
    </w:p>
    <w:p w14:paraId="6B9CF88E" w14:textId="5F078D49" w:rsidR="00F24511" w:rsidRDefault="00F24511" w:rsidP="00F24511">
      <w:pPr>
        <w:jc w:val="center"/>
        <w:rPr>
          <w:rFonts w:ascii="Helvetica" w:hAnsi="Helvetica"/>
          <w:color w:val="000000"/>
          <w:sz w:val="20"/>
          <w:szCs w:val="20"/>
        </w:rPr>
      </w:pPr>
      <w:r>
        <w:rPr>
          <w:rFonts w:ascii="Helvetica" w:hAnsi="Helvetica"/>
          <w:noProof/>
          <w:color w:val="000000"/>
          <w:sz w:val="20"/>
          <w:szCs w:val="20"/>
        </w:rPr>
        <w:drawing>
          <wp:inline distT="0" distB="0" distL="0" distR="0" wp14:anchorId="3FC40096" wp14:editId="24A43084">
            <wp:extent cx="3186334" cy="2124222"/>
            <wp:effectExtent l="0" t="0" r="1905" b="0"/>
            <wp:docPr id="1967972762" name="Grafik 2" descr="Ein Bild, das Kleidung, Person, Menschliches Gesicht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972762" name="Grafik 2" descr="Ein Bild, das Kleidung, Person, Menschliches Gesicht, Lächel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2219" cy="21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972EB" w14:textId="62B10ACF" w:rsidR="00F24511" w:rsidRPr="00F24511" w:rsidRDefault="00F24511" w:rsidP="00F24511">
      <w:pPr>
        <w:jc w:val="center"/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</w:pPr>
      <w:r w:rsidRPr="00F24511"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  <w:t>(Quelle</w:t>
      </w:r>
      <w:r w:rsidR="006A35F9"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  <w:t>: K2 Agency</w:t>
      </w:r>
      <w:r w:rsidRPr="00F24511"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  <w:t>)</w:t>
      </w:r>
    </w:p>
    <w:p w14:paraId="487AF16D" w14:textId="77777777" w:rsidR="00F24511" w:rsidRPr="00F24511" w:rsidRDefault="00F24511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29B11E2D" w14:textId="77777777" w:rsidR="00F24511" w:rsidRDefault="00F24511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Ihr wegweisendes Debüt </w:t>
      </w:r>
      <w:proofErr w:type="spellStart"/>
      <w:r w:rsidRPr="00F24511">
        <w:rPr>
          <w:rFonts w:ascii="Helvetica" w:hAnsi="Helvetica" w:cs="Arial"/>
          <w:i/>
          <w:iCs/>
          <w:color w:val="000000" w:themeColor="text1"/>
          <w:sz w:val="20"/>
          <w:szCs w:val="20"/>
          <w:lang w:val="de-DE"/>
        </w:rPr>
        <w:t>To</w:t>
      </w:r>
      <w:proofErr w:type="spellEnd"/>
      <w:r w:rsidRPr="00F24511">
        <w:rPr>
          <w:rFonts w:ascii="Helvetica" w:hAnsi="Helvetica" w:cs="Arial"/>
          <w:i/>
          <w:iCs/>
          <w:color w:val="000000" w:themeColor="text1"/>
          <w:sz w:val="20"/>
          <w:szCs w:val="20"/>
          <w:lang w:val="de-DE"/>
        </w:rPr>
        <w:t xml:space="preserve"> </w:t>
      </w:r>
      <w:proofErr w:type="gramStart"/>
      <w:r w:rsidRPr="00F24511">
        <w:rPr>
          <w:rFonts w:ascii="Helvetica" w:hAnsi="Helvetica" w:cs="Arial"/>
          <w:i/>
          <w:iCs/>
          <w:color w:val="000000" w:themeColor="text1"/>
          <w:sz w:val="20"/>
          <w:szCs w:val="20"/>
          <w:lang w:val="de-DE"/>
        </w:rPr>
        <w:t>Plant</w:t>
      </w:r>
      <w:proofErr w:type="gramEnd"/>
      <w:r w:rsidRPr="00F24511">
        <w:rPr>
          <w:rFonts w:ascii="Helvetica" w:hAnsi="Helvetica" w:cs="Arial"/>
          <w:i/>
          <w:iCs/>
          <w:color w:val="000000" w:themeColor="text1"/>
          <w:sz w:val="20"/>
          <w:szCs w:val="20"/>
          <w:lang w:val="de-DE"/>
        </w:rPr>
        <w:t xml:space="preserve"> a Seed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(2009) hat </w:t>
      </w: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We</w:t>
      </w:r>
      <w:proofErr w:type="spellEnd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 Came As Romans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fest in den Herzen der Metalcore- und Post-Hardcore-Community verankert. Mit ihrem aktuellen Album </w:t>
      </w:r>
      <w:proofErr w:type="spellStart"/>
      <w:r w:rsidRPr="00F24511">
        <w:rPr>
          <w:rFonts w:ascii="Helvetica" w:hAnsi="Helvetica" w:cs="Arial"/>
          <w:i/>
          <w:iCs/>
          <w:color w:val="000000" w:themeColor="text1"/>
          <w:sz w:val="20"/>
          <w:szCs w:val="20"/>
          <w:lang w:val="de-DE"/>
        </w:rPr>
        <w:t>Darkbloom</w:t>
      </w:r>
      <w:proofErr w:type="spellEnd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haben sie ein neues Kapitel aufgeschlagen. Sänger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David Stephens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, Gitarrist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Joshua Moore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, Bassist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Andy Glass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, Gitarrist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Lou Cotton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und Drummer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David </w:t>
      </w: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Puckett</w:t>
      </w:r>
      <w:proofErr w:type="spellEnd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verbinden eindringliche, autobiografische Texte mit einer kraftvollen Mischung aus Metalcore, Melodik und elektronischen Einflüssen. Ihre neue Ära ist zugleich Hommage und Weiterführung des Vermächtnisses ihres verstorbenen Co-Sängers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Kyle </w:t>
      </w: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Pavone</w:t>
      </w:r>
      <w:proofErr w:type="spellEnd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– ein Werk, das Schmerz, Stärke und Hoffnung zu einer strahlenden Hymne des Durchhaltens vereint. </w:t>
      </w:r>
    </w:p>
    <w:p w14:paraId="5B29425F" w14:textId="77777777" w:rsidR="005B4529" w:rsidRDefault="005B4529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6D5CF8F0" w14:textId="22C703DA" w:rsidR="005B4529" w:rsidRDefault="00F24511" w:rsidP="005B4529">
      <w:pPr>
        <w:jc w:val="center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>
        <w:rPr>
          <w:rFonts w:ascii="Helvetica" w:hAnsi="Helvetica" w:cs="Arial"/>
          <w:noProof/>
          <w:color w:val="000000" w:themeColor="text1"/>
          <w:sz w:val="20"/>
          <w:szCs w:val="20"/>
          <w:lang w:val="de-DE"/>
        </w:rPr>
        <w:drawing>
          <wp:inline distT="0" distB="0" distL="0" distR="0" wp14:anchorId="12EF2A81" wp14:editId="1CF6017F">
            <wp:extent cx="3186332" cy="2124925"/>
            <wp:effectExtent l="0" t="0" r="1905" b="0"/>
            <wp:docPr id="237587736" name="Grafik 3" descr="Ein Bild, das Kleidung, Menschliches Gesicht, Person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587736" name="Grafik 3" descr="Ein Bild, das Kleidung, Menschliches Gesicht, Person, Mann enthält.&#10;&#10;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138" cy="2185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D98AB" w14:textId="48732C7D" w:rsidR="00F24511" w:rsidRPr="00F24511" w:rsidRDefault="00F24511" w:rsidP="00F24511">
      <w:pPr>
        <w:jc w:val="center"/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</w:pPr>
      <w:r w:rsidRPr="00F24511"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  <w:t>(Quelle</w:t>
      </w:r>
      <w:r w:rsidR="006A35F9"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  <w:t>: K2 Agency</w:t>
      </w:r>
      <w:r w:rsidRPr="00F24511">
        <w:rPr>
          <w:rFonts w:ascii="Helvetica" w:hAnsi="Helvetica" w:cs="Arial"/>
          <w:i/>
          <w:iCs/>
          <w:color w:val="000000" w:themeColor="text1"/>
          <w:sz w:val="16"/>
          <w:szCs w:val="16"/>
          <w:lang w:val="de-DE"/>
        </w:rPr>
        <w:t>)</w:t>
      </w:r>
    </w:p>
    <w:p w14:paraId="6101F3AA" w14:textId="77777777" w:rsidR="006A35F9" w:rsidRDefault="006A35F9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33BFA319" w14:textId="77777777" w:rsidR="005B4529" w:rsidRDefault="005B4529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3AA37422" w14:textId="77777777" w:rsidR="005B4529" w:rsidRDefault="005B4529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0ADF665D" w14:textId="057E8005" w:rsidR="00F24511" w:rsidRDefault="00F24511" w:rsidP="00F24511">
      <w:pPr>
        <w:jc w:val="both"/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lastRenderedPageBreak/>
        <w:t xml:space="preserve">Unterstützung erhält die Band von </w:t>
      </w:r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Catch </w:t>
      </w:r>
      <w:proofErr w:type="spellStart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>Your</w:t>
      </w:r>
      <w:proofErr w:type="spellEnd"/>
      <w:r w:rsidRPr="00F24511">
        <w:rPr>
          <w:rFonts w:ascii="Helvetica" w:hAnsi="Helvetica" w:cs="Arial"/>
          <w:b/>
          <w:bCs/>
          <w:color w:val="000000" w:themeColor="text1"/>
          <w:sz w:val="20"/>
          <w:szCs w:val="20"/>
          <w:lang w:val="de-DE"/>
        </w:rPr>
        <w:t xml:space="preserve"> Breath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, dem aufstrebenden Hard-Rock-Quartett aus Austin, Texas. Mit ihrem Debütalbum </w:t>
      </w:r>
      <w:r w:rsidRPr="00F24511">
        <w:rPr>
          <w:rFonts w:ascii="Helvetica" w:hAnsi="Helvetica" w:cs="Arial"/>
          <w:i/>
          <w:iCs/>
          <w:color w:val="000000" w:themeColor="text1"/>
          <w:sz w:val="20"/>
          <w:szCs w:val="20"/>
          <w:lang w:val="de-DE"/>
        </w:rPr>
        <w:t>Shame On Me</w:t>
      </w: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hat die Band – bekannt für atmosphärische </w:t>
      </w:r>
      <w:proofErr w:type="spellStart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>Synth</w:t>
      </w:r>
      <w:proofErr w:type="spellEnd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-Elemente, moderne Produktion und eindrucksvolle Emotionalität – einen beeindruckenden Einstieg hingelegt. Catch </w:t>
      </w:r>
      <w:proofErr w:type="spellStart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>Your</w:t>
      </w:r>
      <w:proofErr w:type="spellEnd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 Breath zeigen sich als frische Kraft, die bereit ist, internationale Bühnen ebenso kraftvoll wie unverwechselbar zu prägen.</w:t>
      </w:r>
    </w:p>
    <w:p w14:paraId="0AD65653" w14:textId="77777777" w:rsidR="00F24511" w:rsidRPr="00F24511" w:rsidRDefault="00F24511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3766B23C" w14:textId="77777777" w:rsidR="00F24511" w:rsidRDefault="00F24511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>Gemeinsam versprechen beide Acts zwei Abende voller Intensität, Energie und emotionaler Wucht.</w:t>
      </w:r>
    </w:p>
    <w:p w14:paraId="5B98CFB7" w14:textId="77777777" w:rsidR="00F24511" w:rsidRDefault="00F24511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</w:p>
    <w:p w14:paraId="14500338" w14:textId="4E1CA22C" w:rsidR="006A35F9" w:rsidRPr="00F24511" w:rsidRDefault="006A35F9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>
        <w:rPr>
          <w:rFonts w:ascii="Helvetica" w:hAnsi="Helvetica" w:cs="Arial"/>
          <w:color w:val="000000" w:themeColor="text1"/>
          <w:sz w:val="20"/>
          <w:szCs w:val="20"/>
          <w:lang w:val="de-DE"/>
        </w:rPr>
        <w:t>Tour Dates:</w:t>
      </w:r>
    </w:p>
    <w:p w14:paraId="4FE4920F" w14:textId="77777777" w:rsidR="00F24511" w:rsidRPr="00F24511" w:rsidRDefault="00F24511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 xml:space="preserve">16. Juni 2026 – Braunschweig, </w:t>
      </w:r>
      <w:proofErr w:type="spellStart"/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>westand</w:t>
      </w:r>
      <w:proofErr w:type="spellEnd"/>
    </w:p>
    <w:p w14:paraId="0EC41C8C" w14:textId="77777777" w:rsidR="00F24511" w:rsidRPr="00F24511" w:rsidRDefault="00F24511" w:rsidP="00F24511">
      <w:pPr>
        <w:rPr>
          <w:rFonts w:ascii="Helvetica" w:hAnsi="Helvetica" w:cs="Arial"/>
          <w:color w:val="000000" w:themeColor="text1"/>
          <w:sz w:val="20"/>
          <w:szCs w:val="20"/>
          <w:lang w:val="de-DE"/>
        </w:rPr>
      </w:pPr>
      <w:r w:rsidRPr="00F24511">
        <w:rPr>
          <w:rFonts w:ascii="Helvetica" w:hAnsi="Helvetica" w:cs="Arial"/>
          <w:color w:val="000000" w:themeColor="text1"/>
          <w:sz w:val="20"/>
          <w:szCs w:val="20"/>
          <w:lang w:val="de-DE"/>
        </w:rPr>
        <w:t>25. Juni 2026 – Wiesbaden, Schlachthof</w:t>
      </w:r>
    </w:p>
    <w:p w14:paraId="12537BE3" w14:textId="77777777" w:rsidR="00F24511" w:rsidRPr="00023CF9" w:rsidRDefault="00F24511" w:rsidP="00954C8F">
      <w:pPr>
        <w:rPr>
          <w:rFonts w:ascii="Helvetica" w:hAnsi="Helvetica" w:cs="Arial"/>
          <w:color w:val="000000" w:themeColor="text1"/>
          <w:sz w:val="20"/>
          <w:szCs w:val="20"/>
        </w:rPr>
      </w:pPr>
    </w:p>
    <w:p w14:paraId="2340B2F3" w14:textId="23AEF3AD" w:rsidR="006A35F9" w:rsidRDefault="006A35F9" w:rsidP="006A35F9">
      <w:pPr>
        <w:rPr>
          <w:rFonts w:ascii="Helvetica" w:hAnsi="Helvetica"/>
          <w:color w:val="000000"/>
          <w:sz w:val="20"/>
          <w:szCs w:val="20"/>
          <w:lang w:val="de-DE" w:eastAsia="de-DE"/>
        </w:rPr>
      </w:pPr>
      <w:r>
        <w:rPr>
          <w:rFonts w:ascii="Helvetica" w:hAnsi="Helvetica"/>
          <w:color w:val="000000"/>
          <w:sz w:val="20"/>
          <w:szCs w:val="20"/>
          <w:lang w:val="de-DE" w:eastAsia="de-DE"/>
        </w:rPr>
        <w:t xml:space="preserve">Der allgemeine Vorverkauf starte am Mittwoch 10.12. um 10 Uhr unter </w:t>
      </w:r>
      <w:hyperlink r:id="rId12" w:history="1">
        <w:r w:rsidRPr="00CB7891">
          <w:rPr>
            <w:rStyle w:val="Hyperlink"/>
            <w:rFonts w:ascii="Helvetica" w:hAnsi="Helvetica"/>
            <w:sz w:val="20"/>
            <w:szCs w:val="20"/>
            <w:lang w:val="de-DE" w:eastAsia="de-DE"/>
          </w:rPr>
          <w:t>www.prk-dreamhaus.com/talent/social-distortion</w:t>
        </w:r>
      </w:hyperlink>
    </w:p>
    <w:p w14:paraId="041DCCB4" w14:textId="77777777" w:rsidR="006A35F9" w:rsidRDefault="006A35F9" w:rsidP="006A35F9">
      <w:pPr>
        <w:rPr>
          <w:rFonts w:ascii="Helvetica" w:hAnsi="Helvetica"/>
          <w:color w:val="000000"/>
          <w:sz w:val="20"/>
          <w:szCs w:val="20"/>
          <w:lang w:val="de-DE" w:eastAsia="de-DE"/>
        </w:rPr>
      </w:pPr>
    </w:p>
    <w:p w14:paraId="0642C041" w14:textId="77777777" w:rsidR="006A35F9" w:rsidRDefault="006A35F9" w:rsidP="006A35F9">
      <w:pPr>
        <w:rPr>
          <w:rFonts w:ascii="Helvetica" w:hAnsi="Helvetica"/>
          <w:color w:val="000000"/>
          <w:sz w:val="20"/>
          <w:szCs w:val="20"/>
          <w:lang w:val="de-DE" w:eastAsia="de-DE"/>
        </w:rPr>
      </w:pPr>
      <w:r>
        <w:rPr>
          <w:rFonts w:ascii="Helvetica" w:hAnsi="Helvetica"/>
          <w:color w:val="000000"/>
          <w:sz w:val="20"/>
          <w:szCs w:val="20"/>
          <w:lang w:val="de-DE" w:eastAsia="de-DE"/>
        </w:rPr>
        <w:t xml:space="preserve">Presse: </w:t>
      </w:r>
      <w:hyperlink r:id="rId13" w:history="1">
        <w:r w:rsidRPr="00CB7891">
          <w:rPr>
            <w:rStyle w:val="Hyperlink"/>
            <w:rFonts w:ascii="Helvetica" w:hAnsi="Helvetica"/>
            <w:sz w:val="20"/>
            <w:szCs w:val="20"/>
            <w:lang w:val="de-DE" w:eastAsia="de-DE"/>
          </w:rPr>
          <w:t>media@prk-dreamhaus.com</w:t>
        </w:r>
      </w:hyperlink>
    </w:p>
    <w:p w14:paraId="49D62D31" w14:textId="77777777" w:rsidR="006A35F9" w:rsidRPr="00B20958" w:rsidRDefault="006A35F9" w:rsidP="006A35F9">
      <w:pPr>
        <w:rPr>
          <w:rFonts w:ascii="Helvetica" w:hAnsi="Helvetica"/>
          <w:color w:val="000000"/>
          <w:sz w:val="20"/>
          <w:szCs w:val="20"/>
          <w:lang w:val="de-DE" w:eastAsia="de-DE"/>
        </w:rPr>
      </w:pPr>
    </w:p>
    <w:p w14:paraId="44AC166A" w14:textId="77777777" w:rsidR="00954C8F" w:rsidRPr="00023CF9" w:rsidRDefault="00954C8F" w:rsidP="00954C8F">
      <w:pPr>
        <w:rPr>
          <w:rFonts w:ascii="Helvetica" w:hAnsi="Helvetica"/>
          <w:sz w:val="20"/>
          <w:szCs w:val="20"/>
        </w:rPr>
      </w:pPr>
    </w:p>
    <w:p w14:paraId="35D35292" w14:textId="77777777" w:rsidR="00771C6C" w:rsidRPr="00771C6C" w:rsidRDefault="00771C6C" w:rsidP="00D673A0">
      <w:pPr>
        <w:rPr>
          <w:rFonts w:ascii="HelveticaNowDisplay Regular" w:hAnsi="HelveticaNowDisplay Regular" w:cs="HelveticaNowDisplay Regular"/>
          <w:color w:val="000000" w:themeColor="text1"/>
          <w:sz w:val="20"/>
          <w:szCs w:val="20"/>
          <w:lang w:val="en-US"/>
        </w:rPr>
      </w:pPr>
    </w:p>
    <w:sectPr w:rsidR="00771C6C" w:rsidRPr="00771C6C" w:rsidSect="0065537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D2FD2" w14:textId="77777777" w:rsidR="003E589E" w:rsidRDefault="003E589E" w:rsidP="00C40ACD">
      <w:r>
        <w:separator/>
      </w:r>
    </w:p>
  </w:endnote>
  <w:endnote w:type="continuationSeparator" w:id="0">
    <w:p w14:paraId="4EEEDA47" w14:textId="77777777" w:rsidR="003E589E" w:rsidRDefault="003E589E" w:rsidP="00C4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owDisplay Regular">
    <w:panose1 w:val="020B0504030202020204"/>
    <w:charset w:val="4D"/>
    <w:family w:val="swiss"/>
    <w:notTrueType/>
    <w:pitch w:val="variable"/>
    <w:sig w:usb0="A00000FF" w:usb1="5000A47B" w:usb2="00000008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B477" w14:textId="77777777" w:rsidR="004C1FC5" w:rsidRDefault="004C1F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8948F" w14:textId="71FAADCB" w:rsidR="00C40ACD" w:rsidRDefault="00FE1B9A">
    <w:pPr>
      <w:pStyle w:val="Fuzeile"/>
    </w:pPr>
    <w:r w:rsidRPr="00FE1B9A">
      <w:rPr>
        <w:noProof/>
      </w:rPr>
      <w:drawing>
        <wp:anchor distT="0" distB="0" distL="114300" distR="114300" simplePos="0" relativeHeight="251660288" behindDoc="0" locked="0" layoutInCell="1" allowOverlap="1" wp14:anchorId="38EA2EB2" wp14:editId="743B2276">
          <wp:simplePos x="0" y="0"/>
          <wp:positionH relativeFrom="column">
            <wp:posOffset>-880069</wp:posOffset>
          </wp:positionH>
          <wp:positionV relativeFrom="paragraph">
            <wp:posOffset>-595630</wp:posOffset>
          </wp:positionV>
          <wp:extent cx="7531548" cy="784800"/>
          <wp:effectExtent l="0" t="0" r="0" b="317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548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4787" w14:textId="77777777" w:rsidR="004C1FC5" w:rsidRDefault="004C1F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57886" w14:textId="77777777" w:rsidR="003E589E" w:rsidRDefault="003E589E" w:rsidP="00C40ACD">
      <w:r>
        <w:separator/>
      </w:r>
    </w:p>
  </w:footnote>
  <w:footnote w:type="continuationSeparator" w:id="0">
    <w:p w14:paraId="7407EFBA" w14:textId="77777777" w:rsidR="003E589E" w:rsidRDefault="003E589E" w:rsidP="00C40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C31D" w14:textId="77777777" w:rsidR="004C1FC5" w:rsidRDefault="004C1F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CA25" w14:textId="7BB16928" w:rsidR="00C40ACD" w:rsidRDefault="006C4B60" w:rsidP="00F80848">
    <w:pPr>
      <w:pStyle w:val="Kopfzeile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1C1ABE" wp14:editId="0BBBAC59">
          <wp:simplePos x="0" y="0"/>
          <wp:positionH relativeFrom="column">
            <wp:posOffset>-885825</wp:posOffset>
          </wp:positionH>
          <wp:positionV relativeFrom="paragraph">
            <wp:posOffset>-131445</wp:posOffset>
          </wp:positionV>
          <wp:extent cx="7581600" cy="828000"/>
          <wp:effectExtent l="0" t="0" r="635" b="0"/>
          <wp:wrapNone/>
          <wp:docPr id="172505123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051233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2BEE" w14:textId="77777777" w:rsidR="004C1FC5" w:rsidRDefault="004C1F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C6173"/>
    <w:multiLevelType w:val="hybridMultilevel"/>
    <w:tmpl w:val="9BD60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E1F4B"/>
    <w:multiLevelType w:val="multilevel"/>
    <w:tmpl w:val="8664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9988038">
    <w:abstractNumId w:val="0"/>
  </w:num>
  <w:num w:numId="2" w16cid:durableId="1315060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CD"/>
    <w:rsid w:val="0000586E"/>
    <w:rsid w:val="0005745D"/>
    <w:rsid w:val="00084182"/>
    <w:rsid w:val="0008501C"/>
    <w:rsid w:val="000C1A45"/>
    <w:rsid w:val="000F297C"/>
    <w:rsid w:val="00105996"/>
    <w:rsid w:val="001176A9"/>
    <w:rsid w:val="00153F65"/>
    <w:rsid w:val="001B4C25"/>
    <w:rsid w:val="001F3415"/>
    <w:rsid w:val="0021540E"/>
    <w:rsid w:val="00217773"/>
    <w:rsid w:val="00247B3D"/>
    <w:rsid w:val="0029723A"/>
    <w:rsid w:val="002D517C"/>
    <w:rsid w:val="00302C96"/>
    <w:rsid w:val="00303FC3"/>
    <w:rsid w:val="00322599"/>
    <w:rsid w:val="00357E78"/>
    <w:rsid w:val="003E589E"/>
    <w:rsid w:val="004270AB"/>
    <w:rsid w:val="004340A7"/>
    <w:rsid w:val="00443FC0"/>
    <w:rsid w:val="00455352"/>
    <w:rsid w:val="00461F0F"/>
    <w:rsid w:val="00487862"/>
    <w:rsid w:val="004A3FCD"/>
    <w:rsid w:val="004B00C5"/>
    <w:rsid w:val="004B3A3E"/>
    <w:rsid w:val="004B5F0A"/>
    <w:rsid w:val="004C1FC5"/>
    <w:rsid w:val="004E7DC2"/>
    <w:rsid w:val="004F43C0"/>
    <w:rsid w:val="005B4529"/>
    <w:rsid w:val="00602B0D"/>
    <w:rsid w:val="0063692D"/>
    <w:rsid w:val="00655376"/>
    <w:rsid w:val="00696CB7"/>
    <w:rsid w:val="006A35F9"/>
    <w:rsid w:val="006C4B60"/>
    <w:rsid w:val="00767257"/>
    <w:rsid w:val="00771C6C"/>
    <w:rsid w:val="00784FB3"/>
    <w:rsid w:val="007F5B2F"/>
    <w:rsid w:val="00805934"/>
    <w:rsid w:val="00824539"/>
    <w:rsid w:val="0082710A"/>
    <w:rsid w:val="00896963"/>
    <w:rsid w:val="008F7E6E"/>
    <w:rsid w:val="00954C8F"/>
    <w:rsid w:val="009756D9"/>
    <w:rsid w:val="009B6074"/>
    <w:rsid w:val="009D114E"/>
    <w:rsid w:val="00A06D2B"/>
    <w:rsid w:val="00A143C8"/>
    <w:rsid w:val="00A27DFB"/>
    <w:rsid w:val="00A330DE"/>
    <w:rsid w:val="00A3554D"/>
    <w:rsid w:val="00A63472"/>
    <w:rsid w:val="00A74FBC"/>
    <w:rsid w:val="00A94559"/>
    <w:rsid w:val="00AC4B87"/>
    <w:rsid w:val="00AC61D9"/>
    <w:rsid w:val="00AF6C04"/>
    <w:rsid w:val="00B10F07"/>
    <w:rsid w:val="00B76BB6"/>
    <w:rsid w:val="00BC7E3C"/>
    <w:rsid w:val="00C40302"/>
    <w:rsid w:val="00C40ACD"/>
    <w:rsid w:val="00C75FAC"/>
    <w:rsid w:val="00CC1946"/>
    <w:rsid w:val="00CF7AC6"/>
    <w:rsid w:val="00D673A0"/>
    <w:rsid w:val="00D95577"/>
    <w:rsid w:val="00DB5C48"/>
    <w:rsid w:val="00DC3633"/>
    <w:rsid w:val="00DD17A7"/>
    <w:rsid w:val="00DE1E7C"/>
    <w:rsid w:val="00DE5963"/>
    <w:rsid w:val="00E06B5E"/>
    <w:rsid w:val="00E85ACF"/>
    <w:rsid w:val="00F02156"/>
    <w:rsid w:val="00F24511"/>
    <w:rsid w:val="00F3673B"/>
    <w:rsid w:val="00F639A5"/>
    <w:rsid w:val="00F74CB6"/>
    <w:rsid w:val="00F80848"/>
    <w:rsid w:val="00F815AF"/>
    <w:rsid w:val="00F86F50"/>
    <w:rsid w:val="00F92890"/>
    <w:rsid w:val="00F96314"/>
    <w:rsid w:val="00F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6A327"/>
  <w15:chartTrackingRefBased/>
  <w15:docId w15:val="{2EE6F87B-9F57-2E4C-A905-8BA17F16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04"/>
    <w:rPr>
      <w:rFonts w:ascii="Times New Roman" w:eastAsia="Times New Roman" w:hAnsi="Times New Roman" w:cs="Times New Roman"/>
      <w:lang w:val="en-GB" w:eastAsia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71C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40ACD"/>
  </w:style>
  <w:style w:type="paragraph" w:styleId="Fuzeile">
    <w:name w:val="footer"/>
    <w:basedOn w:val="Standard"/>
    <w:link w:val="Fu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40ACD"/>
  </w:style>
  <w:style w:type="character" w:styleId="Hyperlink">
    <w:name w:val="Hyperlink"/>
    <w:basedOn w:val="Absatz-Standardschriftart"/>
    <w:uiPriority w:val="99"/>
    <w:unhideWhenUsed/>
    <w:rsid w:val="00AF6C04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AF6C04"/>
    <w:pPr>
      <w:spacing w:after="200"/>
    </w:pPr>
    <w:rPr>
      <w:i/>
      <w:iCs/>
      <w:color w:val="44546A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074"/>
    <w:rPr>
      <w:color w:val="605E5C"/>
      <w:shd w:val="clear" w:color="auto" w:fill="E1DFDD"/>
    </w:rPr>
  </w:style>
  <w:style w:type="paragraph" w:customStyle="1" w:styleId="Default">
    <w:name w:val="Default"/>
    <w:rsid w:val="0048786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p1">
    <w:name w:val="p1"/>
    <w:basedOn w:val="Standard"/>
    <w:rsid w:val="00DB5C48"/>
    <w:pPr>
      <w:spacing w:before="100" w:beforeAutospacing="1" w:after="100" w:afterAutospacing="1"/>
    </w:pPr>
    <w:rPr>
      <w:lang w:val="de-DE" w:eastAsia="de-DE"/>
    </w:rPr>
  </w:style>
  <w:style w:type="character" w:customStyle="1" w:styleId="s1">
    <w:name w:val="s1"/>
    <w:basedOn w:val="Absatz-Standardschriftart"/>
    <w:rsid w:val="00DB5C48"/>
  </w:style>
  <w:style w:type="character" w:customStyle="1" w:styleId="s2">
    <w:name w:val="s2"/>
    <w:basedOn w:val="Absatz-Standardschriftart"/>
    <w:rsid w:val="00DB5C48"/>
  </w:style>
  <w:style w:type="character" w:customStyle="1" w:styleId="s3">
    <w:name w:val="s3"/>
    <w:basedOn w:val="Absatz-Standardschriftart"/>
    <w:rsid w:val="00DB5C48"/>
  </w:style>
  <w:style w:type="character" w:customStyle="1" w:styleId="apple-converted-space">
    <w:name w:val="apple-converted-space"/>
    <w:basedOn w:val="Absatz-Standardschriftart"/>
    <w:rsid w:val="00DB5C48"/>
  </w:style>
  <w:style w:type="character" w:customStyle="1" w:styleId="berschrift1Zchn">
    <w:name w:val="Überschrift 1 Zchn"/>
    <w:basedOn w:val="Absatz-Standardschriftart"/>
    <w:link w:val="berschrift1"/>
    <w:uiPriority w:val="9"/>
    <w:rsid w:val="001F341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customStyle="1" w:styleId="stylesparagraphgikq6">
    <w:name w:val="styles_paragraph__gikq6"/>
    <w:basedOn w:val="Standard"/>
    <w:rsid w:val="001F3415"/>
    <w:pPr>
      <w:spacing w:before="100" w:beforeAutospacing="1" w:after="100" w:afterAutospacing="1"/>
    </w:pPr>
    <w:rPr>
      <w:lang w:val="de-DE" w:eastAsia="de-DE"/>
    </w:rPr>
  </w:style>
  <w:style w:type="paragraph" w:customStyle="1" w:styleId="stylesparagraphgikq60">
    <w:name w:val="stylesparagraphgikq6"/>
    <w:basedOn w:val="Standard"/>
    <w:rsid w:val="001F3415"/>
    <w:pPr>
      <w:spacing w:before="100" w:beforeAutospacing="1" w:after="100" w:afterAutospacing="1"/>
    </w:pPr>
    <w:rPr>
      <w:lang w:val="de-DE" w:eastAsia="ko-KR"/>
    </w:rPr>
  </w:style>
  <w:style w:type="character" w:customStyle="1" w:styleId="msoins0">
    <w:name w:val="msoins"/>
    <w:basedOn w:val="Absatz-Standardschriftart"/>
    <w:rsid w:val="001F3415"/>
  </w:style>
  <w:style w:type="character" w:styleId="BesuchterLink">
    <w:name w:val="FollowedHyperlink"/>
    <w:basedOn w:val="Absatz-Standardschriftart"/>
    <w:uiPriority w:val="99"/>
    <w:semiHidden/>
    <w:unhideWhenUsed/>
    <w:rsid w:val="0005745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F92890"/>
    <w:rPr>
      <w:rFonts w:ascii="Times New Roman" w:eastAsia="Times New Roman" w:hAnsi="Times New Roman" w:cs="Times New Roman"/>
      <w:lang w:val="en-GB"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71C6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styleId="Fett">
    <w:name w:val="Strong"/>
    <w:basedOn w:val="Absatz-Standardschriftart"/>
    <w:uiPriority w:val="22"/>
    <w:qFormat/>
    <w:rsid w:val="00771C6C"/>
    <w:rPr>
      <w:b/>
      <w:bCs/>
    </w:rPr>
  </w:style>
  <w:style w:type="character" w:styleId="Hervorhebung">
    <w:name w:val="Emphasis"/>
    <w:basedOn w:val="Absatz-Standardschriftart"/>
    <w:uiPriority w:val="20"/>
    <w:qFormat/>
    <w:rsid w:val="00771C6C"/>
    <w:rPr>
      <w:i/>
      <w:iCs/>
    </w:rPr>
  </w:style>
  <w:style w:type="paragraph" w:styleId="StandardWeb">
    <w:name w:val="Normal (Web)"/>
    <w:basedOn w:val="Standard"/>
    <w:uiPriority w:val="99"/>
    <w:unhideWhenUsed/>
    <w:rsid w:val="00954C8F"/>
    <w:pPr>
      <w:spacing w:before="100" w:beforeAutospacing="1" w:after="100" w:afterAutospacing="1"/>
    </w:pPr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edia@prk-dreamhaus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prk-dreamhaus.com/talent/social-distortio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d4fe5-9908-4a19-8955-b4965b4b724f">
      <Terms xmlns="http://schemas.microsoft.com/office/infopath/2007/PartnerControls"/>
    </lcf76f155ced4ddcb4097134ff3c332f>
    <TaxCatchAll xmlns="72e59478-2d17-4959-be15-ff5c3fb37f7a" xsi:nil="true"/>
    <Gepostet xmlns="ad6d4fe5-9908-4a19-8955-b4965b4b724f">false</Gepost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DFF0CCA1EEE24D9B496EDF68812D95" ma:contentTypeVersion="13" ma:contentTypeDescription="Ein neues Dokument erstellen." ma:contentTypeScope="" ma:versionID="80b4691bb63a2550a86981e8a373be86">
  <xsd:schema xmlns:xsd="http://www.w3.org/2001/XMLSchema" xmlns:xs="http://www.w3.org/2001/XMLSchema" xmlns:p="http://schemas.microsoft.com/office/2006/metadata/properties" xmlns:ns2="ad6d4fe5-9908-4a19-8955-b4965b4b724f" xmlns:ns3="72e59478-2d17-4959-be15-ff5c3fb37f7a" targetNamespace="http://schemas.microsoft.com/office/2006/metadata/properties" ma:root="true" ma:fieldsID="372e4dbcfbb01e770adccf801ce2540c" ns2:_="" ns3:_="">
    <xsd:import namespace="ad6d4fe5-9908-4a19-8955-b4965b4b724f"/>
    <xsd:import namespace="72e59478-2d17-4959-be15-ff5c3fb37f7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LengthInSeconds" minOccurs="0"/>
                <xsd:element ref="ns2:Gepost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d4fe5-9908-4a19-8955-b4965b4b72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Gepostet" ma:index="20" nillable="true" ma:displayName="Gepostet" ma:default="0" ma:format="Dropdown" ma:internalName="Geposte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59478-2d17-4959-be15-ff5c3fb37f7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7afbaae-520d-46f5-837b-95934800b2ec}" ma:internalName="TaxCatchAll" ma:showField="CatchAllData" ma:web="72e59478-2d17-4959-be15-ff5c3fb37f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96D1F-3F88-42FE-88CD-C4039D78709B}">
  <ds:schemaRefs>
    <ds:schemaRef ds:uri="http://schemas.microsoft.com/office/2006/metadata/properties"/>
    <ds:schemaRef ds:uri="http://schemas.microsoft.com/office/infopath/2007/PartnerControls"/>
    <ds:schemaRef ds:uri="6b2d173d-edd1-4a02-aa5e-4063be38b99e"/>
    <ds:schemaRef ds:uri="39bce209-1e4a-43bf-bc1a-efb29031cc27"/>
  </ds:schemaRefs>
</ds:datastoreItem>
</file>

<file path=customXml/itemProps2.xml><?xml version="1.0" encoding="utf-8"?>
<ds:datastoreItem xmlns:ds="http://schemas.openxmlformats.org/officeDocument/2006/customXml" ds:itemID="{9A08C914-9A2B-4543-BEC4-2F2A61AE6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D8C966-4307-4F42-A101-999919F07E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Schwarzinger</dc:creator>
  <cp:keywords/>
  <dc:description/>
  <cp:lastModifiedBy>Sabine Leibig</cp:lastModifiedBy>
  <cp:revision>5</cp:revision>
  <cp:lastPrinted>2025-05-23T10:43:00Z</cp:lastPrinted>
  <dcterms:created xsi:type="dcterms:W3CDTF">2025-08-20T09:12:00Z</dcterms:created>
  <dcterms:modified xsi:type="dcterms:W3CDTF">2025-12-05T16:43:00Z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0x01010009DFF0CCA1EEE24D9B496EDF68812D95</vt:lpwstr>
  </property>
  <property fmtid="{D5CDD505-2E9C-101B-9397-08002B2CF9AE}" pid="3" name="MediaServiceImageTags">
    <vt:lpwstr/>
  </property>
  <property fmtid="{D5CDD505-2E9C-101B-9397-08002B2CF9AE}" pid="4" name="Order">
    <vt:r8>9427800</vt:r8>
  </property>
  <property fmtid="{D5CDD505-2E9C-101B-9397-08002B2CF9AE}" pid="5" name="Posten">
    <vt:bool>true</vt:bool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